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6E3B" w14:textId="66C915C4" w:rsidR="00436808" w:rsidRDefault="00436808" w:rsidP="00436808">
      <w:pPr>
        <w:jc w:val="center"/>
      </w:pPr>
      <w:r>
        <w:rPr>
          <w:rFonts w:hint="eastAsia"/>
        </w:rPr>
        <w:t>「</w:t>
      </w:r>
      <w:r>
        <w:t>Startup Kumamoto Internship Program」</w:t>
      </w:r>
    </w:p>
    <w:p w14:paraId="43D5B3C9" w14:textId="77777777" w:rsidR="00436808" w:rsidRDefault="00436808" w:rsidP="00436808">
      <w:pPr>
        <w:jc w:val="center"/>
      </w:pPr>
      <w:r>
        <w:rPr>
          <w:rFonts w:hint="eastAsia"/>
        </w:rPr>
        <w:t>参加企業</w:t>
      </w:r>
      <w:r>
        <w:t xml:space="preserve"> 募集概要</w:t>
      </w:r>
    </w:p>
    <w:p w14:paraId="785F04A7" w14:textId="77777777" w:rsidR="00436808" w:rsidRDefault="00436808" w:rsidP="00436808"/>
    <w:p w14:paraId="70426450" w14:textId="77777777" w:rsidR="00436808" w:rsidRDefault="00436808" w:rsidP="00436808"/>
    <w:p w14:paraId="6D59E7B0" w14:textId="4B54F88A" w:rsidR="00436808" w:rsidRDefault="00436808" w:rsidP="00436808">
      <w:r>
        <w:rPr>
          <w:rFonts w:hint="eastAsia"/>
        </w:rPr>
        <w:t>「</w:t>
      </w:r>
      <w:r>
        <w:t>Startup Kumamoto Internship Program」【通称：SKIP(スキップ)】とは</w:t>
      </w:r>
    </w:p>
    <w:p w14:paraId="632C2822" w14:textId="64DDC2BD" w:rsidR="00436808" w:rsidRPr="00436808" w:rsidRDefault="00436808" w:rsidP="00436808">
      <w:r>
        <w:rPr>
          <w:rFonts w:hint="eastAsia"/>
        </w:rPr>
        <w:t>・</w:t>
      </w:r>
      <w:r w:rsidR="001C3629" w:rsidRPr="003431DB">
        <w:rPr>
          <w:rFonts w:hint="eastAsia"/>
        </w:rPr>
        <w:t>熊本圏域</w:t>
      </w:r>
      <w:r w:rsidR="3714F428" w:rsidRPr="003431DB">
        <w:t>を中心とする</w:t>
      </w:r>
      <w:r>
        <w:rPr>
          <w:rFonts w:hint="eastAsia"/>
        </w:rPr>
        <w:t>人手を必要とする</w:t>
      </w:r>
      <w:r w:rsidR="39E3C191" w:rsidRPr="003431DB">
        <w:t>スタートアップ</w:t>
      </w:r>
      <w:r>
        <w:rPr>
          <w:rFonts w:hint="eastAsia"/>
        </w:rPr>
        <w:t>と、スキル習得に関心のある熊本県内の学生をマッチングする</w:t>
      </w:r>
      <w:r w:rsidR="35A9E708" w:rsidRPr="003431DB">
        <w:t>インターンシップ</w:t>
      </w:r>
      <w:r w:rsidRPr="003431DB">
        <w:t>プログラム</w:t>
      </w:r>
      <w:r>
        <w:rPr>
          <w:rFonts w:hint="eastAsia"/>
        </w:rPr>
        <w:t>です。</w:t>
      </w:r>
    </w:p>
    <w:p w14:paraId="6C957A7E" w14:textId="57953802" w:rsidR="00436808" w:rsidRPr="00436808" w:rsidRDefault="00436808" w:rsidP="00436808">
      <w:r>
        <w:rPr>
          <w:rFonts w:hint="eastAsia"/>
        </w:rPr>
        <w:t>・学生に対する実践機会の提供と企業側のインターン受け入れによる事業成長を目的として熊本市が実施するものです。</w:t>
      </w:r>
    </w:p>
    <w:p w14:paraId="3D892477" w14:textId="438EADA3" w:rsidR="00436808" w:rsidRDefault="00436808" w:rsidP="00436808">
      <w:r>
        <w:rPr>
          <w:rFonts w:hint="eastAsia"/>
        </w:rPr>
        <w:t>・運営事務局が半年間伴走するので、安心して優秀なインターン生を受け入れることが可能です。</w:t>
      </w:r>
      <w:r w:rsidR="34E8A82E" w:rsidRPr="003431DB">
        <w:t>ご</w:t>
      </w:r>
      <w:r w:rsidRPr="003431DB">
        <w:t>興味のある方は</w:t>
      </w:r>
      <w:r w:rsidR="4A6D1339" w:rsidRPr="003431DB">
        <w:t>ぜひご参加ください</w:t>
      </w:r>
      <w:r w:rsidRPr="003431DB">
        <w:t>。</w:t>
      </w:r>
    </w:p>
    <w:p w14:paraId="70844ECB" w14:textId="77777777" w:rsidR="00436808" w:rsidRDefault="00436808" w:rsidP="00436808"/>
    <w:p w14:paraId="21732E7F" w14:textId="6318D06E" w:rsidR="00436808" w:rsidRDefault="00436808" w:rsidP="00436808">
      <w:r>
        <w:rPr>
          <w:rFonts w:hint="eastAsia"/>
        </w:rPr>
        <w:t>【募集対象】</w:t>
      </w:r>
    </w:p>
    <w:p w14:paraId="49D54594" w14:textId="4A00E50D" w:rsidR="00436808" w:rsidRDefault="00436808" w:rsidP="00436808">
      <w:r>
        <w:t xml:space="preserve"> 本プログラムは以下（１）～（４）すべてを満たしている企業を主な対象としています。</w:t>
      </w:r>
    </w:p>
    <w:p w14:paraId="109C6BDF" w14:textId="1F5FFC71" w:rsidR="00436808" w:rsidRPr="00436808" w:rsidRDefault="00436808" w:rsidP="00436808">
      <w:r>
        <w:t xml:space="preserve"> （１）中長期の有償インターン受け入れに意欲のある企業であること。</w:t>
      </w:r>
    </w:p>
    <w:p w14:paraId="313FB243" w14:textId="406430ED" w:rsidR="00436808" w:rsidRPr="00436808" w:rsidRDefault="00436808" w:rsidP="00436808">
      <w:r>
        <w:t xml:space="preserve"> （２）熊本県内に活動拠点を有すること。</w:t>
      </w:r>
    </w:p>
    <w:p w14:paraId="533F9F35" w14:textId="5EB5BE93" w:rsidR="00436808" w:rsidRPr="00436808" w:rsidRDefault="00436808" w:rsidP="00436808">
      <w:r>
        <w:t xml:space="preserve"> （３）本プログラムの全日程に原則参加できること。</w:t>
      </w:r>
    </w:p>
    <w:p w14:paraId="7F47B2AE" w14:textId="7D5CFC5E" w:rsidR="00436808" w:rsidRPr="00436808" w:rsidRDefault="00436808" w:rsidP="00436808">
      <w:r>
        <w:t xml:space="preserve"> （４）熊本市暴力団排除条例（平成23年条例第94号）第２条第１号から第３号まで</w:t>
      </w:r>
    </w:p>
    <w:p w14:paraId="7C9EAE20" w14:textId="5AD78AC4" w:rsidR="00436808" w:rsidRDefault="00436808" w:rsidP="00436808">
      <w:r>
        <w:t xml:space="preserve">   の規定に該当しない企業</w:t>
      </w:r>
    </w:p>
    <w:p w14:paraId="644B0559" w14:textId="77777777" w:rsidR="00436808" w:rsidRPr="00436808" w:rsidRDefault="00436808" w:rsidP="00436808"/>
    <w:p w14:paraId="2D191F25" w14:textId="271DF2FA" w:rsidR="00436808" w:rsidRDefault="00436808" w:rsidP="00436808">
      <w:r>
        <w:rPr>
          <w:rFonts w:hint="eastAsia"/>
        </w:rPr>
        <w:t>【プログラム内容】</w:t>
      </w:r>
    </w:p>
    <w:p w14:paraId="6F15F290" w14:textId="42FF1FAF" w:rsidR="00436808" w:rsidRPr="00436808" w:rsidRDefault="00436808" w:rsidP="00436808">
      <w:r>
        <w:t xml:space="preserve"> （１）有償インターン受け入れ</w:t>
      </w:r>
    </w:p>
    <w:p w14:paraId="120EE565" w14:textId="506F659F" w:rsidR="00436808" w:rsidRDefault="00436808" w:rsidP="00436808">
      <w:r>
        <w:t xml:space="preserve">  原則学生1名（応相談）</w:t>
      </w:r>
    </w:p>
    <w:p w14:paraId="1D1E7526" w14:textId="5C9A77ED" w:rsidR="00436808" w:rsidRPr="00436808" w:rsidRDefault="00436808" w:rsidP="00436808">
      <w:r>
        <w:t xml:space="preserve">  例：週3日13時</w:t>
      </w:r>
      <w:r>
        <w:rPr>
          <w:rFonts w:hint="eastAsia"/>
        </w:rPr>
        <w:t>〜</w:t>
      </w:r>
      <w:r>
        <w:t>18時の1日5時間 など</w:t>
      </w:r>
    </w:p>
    <w:p w14:paraId="3481006E" w14:textId="77777777" w:rsidR="00436808" w:rsidRDefault="00436808" w:rsidP="00436808">
      <w:r>
        <w:t xml:space="preserve">  ※中間報告会と最終報告会にて、学生の実働時間のご報告をいただく予定です。</w:t>
      </w:r>
    </w:p>
    <w:p w14:paraId="46C2DF3F" w14:textId="77777777" w:rsidR="00436808" w:rsidRDefault="00436808" w:rsidP="00436808"/>
    <w:p w14:paraId="107CE343" w14:textId="2CF79FE8" w:rsidR="00436808" w:rsidRPr="00436808" w:rsidRDefault="00436808" w:rsidP="00436808">
      <w:r>
        <w:t xml:space="preserve"> （２）スケジュール（仮）</w:t>
      </w:r>
    </w:p>
    <w:p w14:paraId="7BB815EA" w14:textId="18B5550F" w:rsidR="62542222" w:rsidRDefault="62542222">
      <w:r>
        <w:t xml:space="preserve">【スケジュール】 </w:t>
      </w:r>
    </w:p>
    <w:p w14:paraId="0A353269" w14:textId="724336B1" w:rsidR="62542222" w:rsidRDefault="62542222" w:rsidP="4E94CBA2">
      <w:pPr>
        <w:rPr>
          <w:rFonts w:hint="eastAsia"/>
        </w:rPr>
      </w:pPr>
      <w:r>
        <w:t>6月27日（金）：</w:t>
      </w:r>
      <w:r w:rsidR="00AD63B0">
        <w:rPr>
          <w:rFonts w:hint="eastAsia"/>
        </w:rPr>
        <w:t>オンライン</w:t>
      </w:r>
      <w:r>
        <w:t>企業向け説明会</w:t>
      </w:r>
    </w:p>
    <w:p w14:paraId="284788F8" w14:textId="1B6AD0DB" w:rsidR="62542222" w:rsidRDefault="62542222" w:rsidP="4E94CBA2">
      <w:r>
        <w:t>7月04日（金）：応募(プロジェクトシート提出)一次締切</w:t>
      </w:r>
    </w:p>
    <w:p w14:paraId="450D9443" w14:textId="2584947F" w:rsidR="62542222" w:rsidRDefault="62542222" w:rsidP="4E94CBA2">
      <w:r>
        <w:t xml:space="preserve">7月11日（金）：一次審査結果通知 </w:t>
      </w:r>
    </w:p>
    <w:p w14:paraId="404EA591" w14:textId="70DF32DA" w:rsidR="62542222" w:rsidRDefault="62542222" w:rsidP="4E94CBA2">
      <w:r>
        <w:t>7月18日（金）：二次プロジェクトシート提出</w:t>
      </w:r>
      <w:r w:rsidR="47DA3096">
        <w:t>締</w:t>
      </w:r>
      <w:r>
        <w:t xml:space="preserve">切 </w:t>
      </w:r>
    </w:p>
    <w:p w14:paraId="3AD2A334" w14:textId="1D1E369C" w:rsidR="62542222" w:rsidRDefault="62542222" w:rsidP="4E94CBA2">
      <w:r>
        <w:t>7月中旬　　　：二次審査結果通知</w:t>
      </w:r>
    </w:p>
    <w:p w14:paraId="74A7F178" w14:textId="71AF91C7" w:rsidR="62542222" w:rsidRDefault="62542222" w:rsidP="4E94CBA2">
      <w:r>
        <w:t>8月9日（土）：学生申し込み</w:t>
      </w:r>
      <w:r w:rsidR="3AD0F7B2">
        <w:t>締</w:t>
      </w:r>
      <w:r>
        <w:t xml:space="preserve">切（自己PRシート提出） </w:t>
      </w:r>
    </w:p>
    <w:p w14:paraId="5318C88F" w14:textId="230FB42B" w:rsidR="62542222" w:rsidRDefault="62542222" w:rsidP="4E94CBA2">
      <w:r>
        <w:t>8月10日（日）：マッチングイベント</w:t>
      </w:r>
      <w:r w:rsidR="223C6E43">
        <w:t xml:space="preserve">　</w:t>
      </w:r>
      <w:r>
        <w:t xml:space="preserve">※参加必須 </w:t>
      </w:r>
    </w:p>
    <w:p w14:paraId="335EA254" w14:textId="4B02F3E6" w:rsidR="62542222" w:rsidRDefault="62542222" w:rsidP="4E94CBA2">
      <w:r>
        <w:t xml:space="preserve">8月下旬　インターンスタート </w:t>
      </w:r>
    </w:p>
    <w:p w14:paraId="2044635C" w14:textId="5CF6366A" w:rsidR="62542222" w:rsidRDefault="62542222" w:rsidP="4E94CBA2">
      <w:r>
        <w:lastRenderedPageBreak/>
        <w:t>11月</w:t>
      </w:r>
      <w:r w:rsidR="00AD63B0">
        <w:rPr>
          <w:rFonts w:hint="eastAsia"/>
        </w:rPr>
        <w:t>18日（火）</w:t>
      </w:r>
      <w:r>
        <w:t xml:space="preserve">　中間報告会 </w:t>
      </w:r>
    </w:p>
    <w:p w14:paraId="7A3A3B4A" w14:textId="22EB1520" w:rsidR="4E94CBA2" w:rsidRPr="00AD63B0" w:rsidRDefault="62542222">
      <w:pPr>
        <w:rPr>
          <w:rFonts w:hint="eastAsia"/>
        </w:rPr>
      </w:pPr>
      <w:r>
        <w:t>2月</w:t>
      </w:r>
      <w:r w:rsidR="00AD63B0">
        <w:rPr>
          <w:rFonts w:hint="eastAsia"/>
        </w:rPr>
        <w:t>20日（金）</w:t>
      </w:r>
      <w:r>
        <w:t xml:space="preserve">　成果報告会</w:t>
      </w:r>
    </w:p>
    <w:p w14:paraId="319BB738" w14:textId="45ED1F9F" w:rsidR="4E94CBA2" w:rsidRDefault="4E94CBA2"/>
    <w:p w14:paraId="1B2409A2" w14:textId="77777777" w:rsidR="00436808" w:rsidRDefault="00436808" w:rsidP="00436808">
      <w:r>
        <w:rPr>
          <w:rFonts w:hint="eastAsia"/>
        </w:rPr>
        <w:t>担当部局</w:t>
      </w:r>
    </w:p>
    <w:p w14:paraId="194BC062" w14:textId="77777777" w:rsidR="00436808" w:rsidRDefault="00436808" w:rsidP="00436808">
      <w:r>
        <w:t xml:space="preserve">  〒860-8601 熊本市中央区手取本町1番1号（熊本市役所本庁舎8階）</w:t>
      </w:r>
    </w:p>
    <w:p w14:paraId="1069CB5C" w14:textId="77777777" w:rsidR="00436808" w:rsidRDefault="00436808" w:rsidP="00436808">
      <w:r>
        <w:t xml:space="preserve">  熊本市 経済観光局 産業部 起業・新産業支援課</w:t>
      </w:r>
    </w:p>
    <w:p w14:paraId="5807EA93" w14:textId="77777777" w:rsidR="00436808" w:rsidRDefault="00436808" w:rsidP="00436808">
      <w:r>
        <w:rPr>
          <w:rFonts w:hint="eastAsia"/>
        </w:rPr>
        <w:t>問い合わせ先</w:t>
      </w:r>
    </w:p>
    <w:p w14:paraId="2FC49756" w14:textId="77777777" w:rsidR="00436808" w:rsidRDefault="00436808" w:rsidP="00436808">
      <w:r>
        <w:t xml:space="preserve">  運営：「Startup Kumamoto Internship Program」運営事務局</w:t>
      </w:r>
    </w:p>
    <w:p w14:paraId="10001553" w14:textId="77777777" w:rsidR="00436808" w:rsidRDefault="00436808" w:rsidP="00436808">
      <w:r>
        <w:t xml:space="preserve">  担当：皆芳</w:t>
      </w:r>
    </w:p>
    <w:p w14:paraId="68EE7813" w14:textId="7C518065" w:rsidR="00A37D70" w:rsidRDefault="00436808" w:rsidP="00436808">
      <w:pPr>
        <w:ind w:firstLineChars="100" w:firstLine="210"/>
      </w:pPr>
      <w:r>
        <w:t>Mail：minayoshi@socialups.jp</w:t>
      </w:r>
    </w:p>
    <w:sectPr w:rsidR="00A37D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F306A" w14:textId="77777777" w:rsidR="00B61A02" w:rsidRDefault="00B61A02" w:rsidP="00436808">
      <w:r>
        <w:separator/>
      </w:r>
    </w:p>
  </w:endnote>
  <w:endnote w:type="continuationSeparator" w:id="0">
    <w:p w14:paraId="1162B62B" w14:textId="77777777" w:rsidR="00B61A02" w:rsidRDefault="00B61A02" w:rsidP="00436808">
      <w:r>
        <w:continuationSeparator/>
      </w:r>
    </w:p>
  </w:endnote>
  <w:endnote w:type="continuationNotice" w:id="1">
    <w:p w14:paraId="1C392709" w14:textId="77777777" w:rsidR="00B61A02" w:rsidRDefault="00B61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altName w:val="Yu Gothic"/>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E79C" w14:textId="77777777" w:rsidR="00B61A02" w:rsidRDefault="00B61A02" w:rsidP="00436808">
      <w:r>
        <w:separator/>
      </w:r>
    </w:p>
  </w:footnote>
  <w:footnote w:type="continuationSeparator" w:id="0">
    <w:p w14:paraId="2F48FF55" w14:textId="77777777" w:rsidR="00B61A02" w:rsidRDefault="00B61A02" w:rsidP="00436808">
      <w:r>
        <w:continuationSeparator/>
      </w:r>
    </w:p>
  </w:footnote>
  <w:footnote w:type="continuationNotice" w:id="1">
    <w:p w14:paraId="03C14B3D" w14:textId="77777777" w:rsidR="00B61A02" w:rsidRDefault="00B61A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3B"/>
    <w:rsid w:val="000B7F52"/>
    <w:rsid w:val="000C423B"/>
    <w:rsid w:val="001C3629"/>
    <w:rsid w:val="00242886"/>
    <w:rsid w:val="002D7119"/>
    <w:rsid w:val="00303DCA"/>
    <w:rsid w:val="00323CD8"/>
    <w:rsid w:val="00327A5B"/>
    <w:rsid w:val="003431DB"/>
    <w:rsid w:val="003735D8"/>
    <w:rsid w:val="00436808"/>
    <w:rsid w:val="00487FED"/>
    <w:rsid w:val="006F4C76"/>
    <w:rsid w:val="007617F6"/>
    <w:rsid w:val="007F2624"/>
    <w:rsid w:val="007F36E6"/>
    <w:rsid w:val="0081403B"/>
    <w:rsid w:val="008605EA"/>
    <w:rsid w:val="00893F99"/>
    <w:rsid w:val="009E751C"/>
    <w:rsid w:val="00A37D70"/>
    <w:rsid w:val="00A62A32"/>
    <w:rsid w:val="00AD63B0"/>
    <w:rsid w:val="00B61A02"/>
    <w:rsid w:val="00B77C38"/>
    <w:rsid w:val="00B92AA1"/>
    <w:rsid w:val="00CE1261"/>
    <w:rsid w:val="00D62A28"/>
    <w:rsid w:val="00E01251"/>
    <w:rsid w:val="00EC2EC8"/>
    <w:rsid w:val="00EE77E5"/>
    <w:rsid w:val="00F10AA5"/>
    <w:rsid w:val="00F1308B"/>
    <w:rsid w:val="00FF197C"/>
    <w:rsid w:val="1ECEBB34"/>
    <w:rsid w:val="216E7174"/>
    <w:rsid w:val="223C6E43"/>
    <w:rsid w:val="26FE87B8"/>
    <w:rsid w:val="34E8A82E"/>
    <w:rsid w:val="35A9E708"/>
    <w:rsid w:val="3714F428"/>
    <w:rsid w:val="39E3C191"/>
    <w:rsid w:val="3AD0F7B2"/>
    <w:rsid w:val="47DA3096"/>
    <w:rsid w:val="4A6D1339"/>
    <w:rsid w:val="4E94CBA2"/>
    <w:rsid w:val="62542222"/>
    <w:rsid w:val="6C8B7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79482"/>
  <w15:chartTrackingRefBased/>
  <w15:docId w15:val="{806EB111-2BDA-4129-A249-B0A5D776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ゴシック" w:eastAsia="BIZ UDゴシック" w:hAnsi="BIZ UD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808"/>
    <w:pPr>
      <w:tabs>
        <w:tab w:val="center" w:pos="4252"/>
        <w:tab w:val="right" w:pos="8504"/>
      </w:tabs>
      <w:snapToGrid w:val="0"/>
    </w:pPr>
  </w:style>
  <w:style w:type="character" w:customStyle="1" w:styleId="a4">
    <w:name w:val="ヘッダー (文字)"/>
    <w:basedOn w:val="a0"/>
    <w:link w:val="a3"/>
    <w:uiPriority w:val="99"/>
    <w:rsid w:val="00436808"/>
  </w:style>
  <w:style w:type="paragraph" w:styleId="a5">
    <w:name w:val="footer"/>
    <w:basedOn w:val="a"/>
    <w:link w:val="a6"/>
    <w:uiPriority w:val="99"/>
    <w:unhideWhenUsed/>
    <w:rsid w:val="00436808"/>
    <w:pPr>
      <w:tabs>
        <w:tab w:val="center" w:pos="4252"/>
        <w:tab w:val="right" w:pos="8504"/>
      </w:tabs>
      <w:snapToGrid w:val="0"/>
    </w:pPr>
  </w:style>
  <w:style w:type="character" w:customStyle="1" w:styleId="a6">
    <w:name w:val="フッター (文字)"/>
    <w:basedOn w:val="a0"/>
    <w:link w:val="a5"/>
    <w:uiPriority w:val="99"/>
    <w:rsid w:val="00436808"/>
  </w:style>
  <w:style w:type="paragraph" w:styleId="a7">
    <w:name w:val="Revision"/>
    <w:hidden/>
    <w:uiPriority w:val="99"/>
    <w:semiHidden/>
    <w:rsid w:val="00FF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寛司</dc:creator>
  <cp:keywords/>
  <dc:description/>
  <cp:lastModifiedBy>翔太郎 山口</cp:lastModifiedBy>
  <cp:revision>3</cp:revision>
  <dcterms:created xsi:type="dcterms:W3CDTF">2025-06-20T00:16:00Z</dcterms:created>
  <dcterms:modified xsi:type="dcterms:W3CDTF">2025-06-20T08:21:00Z</dcterms:modified>
</cp:coreProperties>
</file>